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66A" w:rsidRPr="001D066A" w:rsidRDefault="001D066A" w:rsidP="001D066A">
      <w:pPr>
        <w:pStyle w:val="Navadensplet"/>
        <w:spacing w:after="0"/>
        <w:jc w:val="center"/>
        <w:rPr>
          <w:color w:val="FF0000"/>
        </w:rPr>
      </w:pPr>
      <w:r>
        <w:rPr>
          <w:color w:val="FF0000"/>
        </w:rPr>
        <w:t>O ZAVRŽENI HRANI</w:t>
      </w:r>
    </w:p>
    <w:p w:rsidR="001D066A" w:rsidRPr="001D066A" w:rsidRDefault="001D066A" w:rsidP="001D066A">
      <w:pPr>
        <w:pStyle w:val="Navadensplet"/>
        <w:spacing w:after="0"/>
        <w:rPr>
          <w:sz w:val="22"/>
          <w:szCs w:val="22"/>
        </w:rPr>
      </w:pPr>
      <w:r w:rsidRPr="001D066A">
        <w:rPr>
          <w:sz w:val="22"/>
          <w:szCs w:val="22"/>
        </w:rPr>
        <w:t xml:space="preserve">V rjavem smetnjaku na Jelovškovi ulici se je vsak dan slišal jok. </w:t>
      </w:r>
    </w:p>
    <w:p w:rsidR="001D066A" w:rsidRPr="001D066A" w:rsidRDefault="001D066A" w:rsidP="001D066A">
      <w:pPr>
        <w:pStyle w:val="Navadensplet"/>
        <w:spacing w:after="0"/>
        <w:rPr>
          <w:sz w:val="22"/>
          <w:szCs w:val="22"/>
        </w:rPr>
      </w:pPr>
      <w:r w:rsidRPr="001D066A">
        <w:rPr>
          <w:sz w:val="22"/>
          <w:szCs w:val="22"/>
        </w:rPr>
        <w:t xml:space="preserve">Jokala je zavržena hrana. Jokali so brstični ohrovt, ranjena jabolka, zgubani paradižniki, suh kruh in napol nagnite hruške. Naslednji dan so jokali odlomljeni piškoti, rjave banane in utrujena solata. Najhuje pa je jokala kuhana hrana, ki je ostala po kosilu. Obupani odpadki so se večkrat dobili na sestanku, pa ni nikoli ni bilo nič drugače. </w:t>
      </w:r>
    </w:p>
    <w:p w:rsidR="001D066A" w:rsidRPr="001D066A" w:rsidRDefault="001D066A" w:rsidP="001D066A">
      <w:pPr>
        <w:pStyle w:val="Navadensplet"/>
        <w:spacing w:after="0"/>
        <w:rPr>
          <w:sz w:val="22"/>
          <w:szCs w:val="22"/>
        </w:rPr>
      </w:pPr>
      <w:r w:rsidRPr="001D066A">
        <w:rPr>
          <w:sz w:val="22"/>
          <w:szCs w:val="22"/>
        </w:rPr>
        <w:t>Ampak prišli so drugačni časi...</w:t>
      </w:r>
    </w:p>
    <w:p w:rsidR="001D066A" w:rsidRPr="001D066A" w:rsidRDefault="001D066A" w:rsidP="001D066A">
      <w:pPr>
        <w:pStyle w:val="Navadensplet"/>
        <w:spacing w:after="0"/>
        <w:rPr>
          <w:sz w:val="22"/>
          <w:szCs w:val="22"/>
        </w:rPr>
      </w:pPr>
      <w:r w:rsidRPr="001D066A">
        <w:rPr>
          <w:sz w:val="22"/>
          <w:szCs w:val="22"/>
        </w:rPr>
        <w:t xml:space="preserve">Razsajal je virus z imenom Korona. Ta nesramni virus je vse obrnil na glavo. Šole so se zaprle, zaprla so se gledališča, kino, knjižnica in restavracije. Zaprle so se tržnice in občine. Tudi v trgovini so bila nova pravila. Zgodaj zjutraj so na vrsto prišli stari ljudje in nosečnice, potem pa vsi ostali. Za obisk v trgovini je bilo potrebno stati v dolgi vrsti, police pa so bile skoraj prazne, ker so si ljudje v strahu pred lakoto doma kopičili hrano. </w:t>
      </w:r>
    </w:p>
    <w:p w:rsidR="001D066A" w:rsidRPr="001D066A" w:rsidRDefault="001D066A" w:rsidP="001D066A">
      <w:pPr>
        <w:pStyle w:val="Navadensplet"/>
        <w:spacing w:after="0"/>
        <w:rPr>
          <w:sz w:val="22"/>
          <w:szCs w:val="22"/>
        </w:rPr>
      </w:pPr>
      <w:r w:rsidRPr="001D066A">
        <w:rPr>
          <w:sz w:val="22"/>
          <w:szCs w:val="22"/>
        </w:rPr>
        <w:t xml:space="preserve">Ker je bilo obiskov v trgovino manj, smo začeli pametno nakupovati, hrana ni več dolgo stala v hladilniku in kuhati smo pričeli zdravo. Da nam ne bi zmanjkalo hrane, smo morali premišljeno sestavljati jedilnike. V shrambi smo tako imeli veliko stročnic, moke, makaronov, riža in hrane, ki lahko na suhem dolgo počaka. V Sloveniji je zmanjkalo kvasa, zato so se gospodinje poslužile starih receptov in kvas nadomestile z drožmi, pecilnim praškom in sodo bikarbono. Ker je bilo doma svežega sadja in zelenjave manj, se nam ni več kvarila v hladilniku. Namesto, da bi brstični ohrovt vrgli stran, smo iz njega naredili dobro kremno juho. Iz jabolk in hrušk smo skuhali slasten kompot. Iz banane smo spekli bananin kolač, kuhano hrano, ki je ostala po kosilu pa je dobil sosedov kužek. </w:t>
      </w:r>
    </w:p>
    <w:p w:rsidR="001D066A" w:rsidRPr="001D066A" w:rsidRDefault="001D066A" w:rsidP="001D066A">
      <w:pPr>
        <w:pStyle w:val="Navadensplet"/>
        <w:spacing w:after="0"/>
        <w:rPr>
          <w:sz w:val="22"/>
          <w:szCs w:val="22"/>
        </w:rPr>
      </w:pPr>
      <w:r w:rsidRPr="001D066A">
        <w:rPr>
          <w:sz w:val="22"/>
          <w:szCs w:val="22"/>
        </w:rPr>
        <w:t xml:space="preserve">Zavržene hrane je bilo v rjavem smetnjaku na Jelovškovi ulici vsak dan manj. </w:t>
      </w:r>
    </w:p>
    <w:p w:rsidR="001D066A" w:rsidRPr="001D066A" w:rsidRDefault="001D066A" w:rsidP="001D066A">
      <w:pPr>
        <w:pStyle w:val="Navadensplet"/>
        <w:spacing w:after="0"/>
        <w:rPr>
          <w:sz w:val="22"/>
          <w:szCs w:val="22"/>
        </w:rPr>
      </w:pPr>
      <w:r w:rsidRPr="001D066A">
        <w:rPr>
          <w:sz w:val="22"/>
          <w:szCs w:val="22"/>
        </w:rPr>
        <w:t>Zdaj se iz njega sliši le še zehanje krompirjevih olupkov, pokanje jajčnih lupin in pritoževanje čebulnih olupkov.</w:t>
      </w:r>
    </w:p>
    <w:p w:rsidR="001D066A" w:rsidRPr="001D066A" w:rsidRDefault="001D066A" w:rsidP="001D066A">
      <w:pPr>
        <w:pStyle w:val="Navadensplet"/>
        <w:spacing w:after="0"/>
        <w:rPr>
          <w:sz w:val="22"/>
          <w:szCs w:val="22"/>
        </w:rPr>
      </w:pPr>
      <w:r w:rsidRPr="001D066A">
        <w:rPr>
          <w:sz w:val="22"/>
          <w:szCs w:val="22"/>
        </w:rPr>
        <w:t>Soseda je imela vsako leto polno kakijev in sliv. Ker jih ni mogla pojesti, ji je sadje segnilo in jih je vrgla stran. Letos pa jih je rade volje razdelila. Sosedje so iz njih naredili krasne pite, sladke marmelade, kompot in tudi sladoled.</w:t>
      </w:r>
    </w:p>
    <w:p w:rsidR="001D066A" w:rsidRPr="001D066A" w:rsidRDefault="001D066A" w:rsidP="001D066A">
      <w:pPr>
        <w:pStyle w:val="Navadensplet"/>
        <w:spacing w:after="0"/>
        <w:rPr>
          <w:sz w:val="22"/>
          <w:szCs w:val="22"/>
        </w:rPr>
      </w:pPr>
      <w:r w:rsidRPr="001D066A">
        <w:rPr>
          <w:sz w:val="22"/>
          <w:szCs w:val="22"/>
        </w:rPr>
        <w:t>Spomladi je bilo veliko vrtičkarjev. Mnogo več, kot vsako leto prej. Kdor ni imel vrta, je gojil nekatera zelišča in zelenjavo kar doma na balkonu v lončkih. Tudi jaz sem letos pomagal in iz semena v lončku vzgojil baziliko in jo pomagal kasneje mami presaditi v vrt. Posadili smo solato, korenje, kolerabo, bučke, kumare, paradižnik, jajčevce, krompir, stročji fižol, peteršilj, drobnjak, zelje, papriko, feferone in jagode. Poleg vrta so nam zorele maline, robide, ribez, kosmulje, češnje, jabolka in fige. Česar nismo uspeli pojesti, smo razdelili med sorodnike in sosede, nekaj sadja pa smo si skuhali v marmelado, ki jo imamo še zdaj. Najboljša je iz kosmulje in čudovito paše v palačinke.</w:t>
      </w:r>
    </w:p>
    <w:p w:rsidR="001D066A" w:rsidRPr="001D066A" w:rsidRDefault="001D066A" w:rsidP="001D066A">
      <w:pPr>
        <w:pStyle w:val="Navadensplet"/>
        <w:spacing w:after="0"/>
        <w:rPr>
          <w:sz w:val="22"/>
          <w:szCs w:val="22"/>
        </w:rPr>
      </w:pPr>
      <w:r w:rsidRPr="001D066A">
        <w:rPr>
          <w:sz w:val="22"/>
          <w:szCs w:val="22"/>
        </w:rPr>
        <w:t>Tako, kot se v slabem vedno najde nekaj dobrega, je tudi Korona spremenila naš odnos do hrane. Tudi polži so resno vzeli te čase in skrbijo, da solata ne gre v nič!</w:t>
      </w:r>
    </w:p>
    <w:p w:rsidR="001D066A" w:rsidRPr="001D066A" w:rsidRDefault="001D066A" w:rsidP="001D066A">
      <w:pPr>
        <w:pStyle w:val="Navadensplet"/>
        <w:spacing w:after="0"/>
        <w:rPr>
          <w:sz w:val="22"/>
          <w:szCs w:val="22"/>
        </w:rPr>
      </w:pPr>
      <w:r w:rsidRPr="001D066A">
        <w:rPr>
          <w:sz w:val="22"/>
          <w:szCs w:val="22"/>
        </w:rPr>
        <w:t xml:space="preserve">Avtor: Izak Plahuta </w:t>
      </w:r>
      <w:proofErr w:type="spellStart"/>
      <w:r w:rsidRPr="001D066A">
        <w:rPr>
          <w:sz w:val="22"/>
          <w:szCs w:val="22"/>
        </w:rPr>
        <w:t>Hušič</w:t>
      </w:r>
      <w:proofErr w:type="spellEnd"/>
      <w:r w:rsidRPr="001D066A">
        <w:rPr>
          <w:sz w:val="22"/>
          <w:szCs w:val="22"/>
        </w:rPr>
        <w:t>, 3.b</w:t>
      </w:r>
    </w:p>
    <w:p w:rsidR="001D066A" w:rsidRPr="001D066A" w:rsidRDefault="001D066A" w:rsidP="001D066A">
      <w:pPr>
        <w:pStyle w:val="Navadensplet"/>
        <w:spacing w:after="0"/>
        <w:rPr>
          <w:sz w:val="22"/>
          <w:szCs w:val="22"/>
        </w:rPr>
      </w:pPr>
      <w:bookmarkStart w:id="0" w:name="_GoBack"/>
      <w:bookmarkEnd w:id="0"/>
    </w:p>
    <w:sectPr w:rsidR="001D066A" w:rsidRPr="001D06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66A"/>
    <w:rsid w:val="001D066A"/>
    <w:rsid w:val="005B27EC"/>
    <w:rsid w:val="007827F8"/>
    <w:rsid w:val="00CD0F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8AE5"/>
  <w15:chartTrackingRefBased/>
  <w15:docId w15:val="{097DD361-DB9A-41DB-B96D-1BB1BE42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1D066A"/>
    <w:pPr>
      <w:spacing w:before="100" w:beforeAutospacing="1" w:after="119"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15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2577</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2</cp:revision>
  <dcterms:created xsi:type="dcterms:W3CDTF">2021-04-21T05:38:00Z</dcterms:created>
  <dcterms:modified xsi:type="dcterms:W3CDTF">2021-04-21T05:38:00Z</dcterms:modified>
</cp:coreProperties>
</file>